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7A" w:rsidRDefault="000F6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add KCPK-LP radio stream to your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home screen</w:t>
      </w:r>
    </w:p>
    <w:p w:rsid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Safari browser.</w:t>
      </w:r>
      <w:r w:rsidR="007A6009">
        <w:rPr>
          <w:rFonts w:ascii="Times New Roman" w:hAnsi="Times New Roman" w:cs="Times New Roman"/>
          <w:sz w:val="24"/>
          <w:szCs w:val="24"/>
        </w:rPr>
        <w:t xml:space="preserve">  (Use Chrome on Android.)</w:t>
      </w:r>
      <w:bookmarkStart w:id="0" w:name="_GoBack"/>
      <w:bookmarkEnd w:id="0"/>
    </w:p>
    <w:p w:rsid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Navigate to </w:t>
      </w:r>
      <w:hyperlink r:id="rId5" w:history="1">
        <w:r w:rsidRPr="00377B9E">
          <w:rPr>
            <w:rStyle w:val="Hyperlink"/>
            <w:rFonts w:ascii="Times New Roman" w:hAnsi="Times New Roman" w:cs="Times New Roman"/>
            <w:sz w:val="24"/>
            <w:szCs w:val="24"/>
          </w:rPr>
          <w:t>www.kcpk-lp.org</w:t>
        </w:r>
      </w:hyperlink>
    </w:p>
    <w:p w:rsidR="000F6742" w:rsidRP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the “Live Internet Radio” button until you see the URL “pacificaservice.org” at top of screen</w:t>
      </w:r>
      <w:r w:rsidRPr="000F6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 the “Share” button at the bottom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screen.  It looks like a square with an arrow pointing out of the top.</w:t>
      </w:r>
    </w:p>
    <w:p w:rsid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list of options that appears, scroll until you see “Add to Home Screen.”  Tap this.</w:t>
      </w:r>
    </w:p>
    <w:p w:rsid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next screen, choose a name for the radio stream shortcut on your home screen.  You’ll see the link so you can confirm it.  </w:t>
      </w:r>
      <w:r w:rsidR="00FB2F89">
        <w:rPr>
          <w:rFonts w:ascii="Times New Roman" w:hAnsi="Times New Roman" w:cs="Times New Roman"/>
          <w:sz w:val="24"/>
          <w:szCs w:val="24"/>
        </w:rPr>
        <w:t xml:space="preserve">At top of </w:t>
      </w:r>
      <w:proofErr w:type="spellStart"/>
      <w:r w:rsidR="00FB2F89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FB2F89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lick “add” when you’re done.</w:t>
      </w:r>
    </w:p>
    <w:p w:rsid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just tap the new app on your home screen and it will open to the radio stream.</w:t>
      </w:r>
    </w:p>
    <w:p w:rsidR="000F6742" w:rsidRPr="000F6742" w:rsidRDefault="000F6742" w:rsidP="000F67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ever decide you want to remove the shortcut, you can delete it just like you would any other app on your phone.</w:t>
      </w:r>
    </w:p>
    <w:sectPr w:rsidR="000F6742" w:rsidRPr="000F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3D2D"/>
    <w:multiLevelType w:val="hybridMultilevel"/>
    <w:tmpl w:val="B22E3A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42"/>
    <w:rsid w:val="000F6742"/>
    <w:rsid w:val="00737B7A"/>
    <w:rsid w:val="007A6009"/>
    <w:rsid w:val="00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B4A7D-28D7-4495-9746-5D27AE8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7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pk-l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Shelia</dc:creator>
  <cp:keywords/>
  <dc:description/>
  <cp:lastModifiedBy>Shelia</cp:lastModifiedBy>
  <cp:revision>2</cp:revision>
  <cp:lastPrinted>2020-03-24T11:30:00Z</cp:lastPrinted>
  <dcterms:created xsi:type="dcterms:W3CDTF">2020-03-24T11:34:00Z</dcterms:created>
  <dcterms:modified xsi:type="dcterms:W3CDTF">2020-03-24T11:34:00Z</dcterms:modified>
</cp:coreProperties>
</file>